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878" w:rsidRDefault="009F0289" w:rsidP="00227E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27ECE">
        <w:rPr>
          <w:rFonts w:ascii="Times New Roman" w:hAnsi="Times New Roman" w:cs="Times New Roman"/>
          <w:b/>
          <w:i/>
          <w:sz w:val="32"/>
          <w:szCs w:val="32"/>
        </w:rPr>
        <w:t xml:space="preserve">План мероприятий </w:t>
      </w:r>
      <w:r w:rsidR="008C665C">
        <w:rPr>
          <w:rFonts w:ascii="Times New Roman" w:hAnsi="Times New Roman" w:cs="Times New Roman"/>
          <w:b/>
          <w:i/>
          <w:sz w:val="32"/>
          <w:szCs w:val="32"/>
        </w:rPr>
        <w:t>месячника безопасности в МА</w:t>
      </w:r>
      <w:r w:rsidR="00227ECE" w:rsidRPr="00227ECE">
        <w:rPr>
          <w:rFonts w:ascii="Times New Roman" w:hAnsi="Times New Roman" w:cs="Times New Roman"/>
          <w:b/>
          <w:i/>
          <w:sz w:val="32"/>
          <w:szCs w:val="32"/>
        </w:rPr>
        <w:t>ДОУ «Детский сад общеразвивающего вида №23»</w:t>
      </w:r>
      <w:r w:rsidR="008C665C">
        <w:rPr>
          <w:rFonts w:ascii="Times New Roman" w:hAnsi="Times New Roman" w:cs="Times New Roman"/>
          <w:b/>
          <w:i/>
          <w:sz w:val="32"/>
          <w:szCs w:val="32"/>
        </w:rPr>
        <w:t>НМР РТ</w:t>
      </w:r>
    </w:p>
    <w:p w:rsidR="009F0289" w:rsidRPr="00165878" w:rsidRDefault="00E60A9C" w:rsidP="00165878">
      <w:pPr>
        <w:spacing w:after="0" w:line="240" w:lineRule="auto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2018-2019</w:t>
      </w:r>
      <w:r w:rsidR="008C665C">
        <w:rPr>
          <w:rFonts w:ascii="Times New Roman" w:hAnsi="Times New Roman" w:cs="Times New Roman"/>
          <w:b/>
          <w:i/>
          <w:sz w:val="32"/>
          <w:szCs w:val="32"/>
        </w:rPr>
        <w:t xml:space="preserve"> учебный год</w:t>
      </w:r>
    </w:p>
    <w:tbl>
      <w:tblPr>
        <w:tblStyle w:val="a5"/>
        <w:tblW w:w="13467" w:type="dxa"/>
        <w:tblInd w:w="-743" w:type="dxa"/>
        <w:tblLook w:val="04A0" w:firstRow="1" w:lastRow="0" w:firstColumn="1" w:lastColumn="0" w:noHBand="0" w:noVBand="1"/>
      </w:tblPr>
      <w:tblGrid>
        <w:gridCol w:w="7797"/>
        <w:gridCol w:w="2835"/>
        <w:gridCol w:w="2835"/>
      </w:tblGrid>
      <w:tr w:rsidR="009F0289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9F0289" w:rsidRPr="00165878" w:rsidRDefault="009F0289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Содержание мероприятий</w:t>
            </w:r>
          </w:p>
        </w:tc>
        <w:tc>
          <w:tcPr>
            <w:tcW w:w="2835" w:type="dxa"/>
          </w:tcPr>
          <w:p w:rsidR="009F0289" w:rsidRPr="00165878" w:rsidRDefault="009F0289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F0289" w:rsidRPr="00165878" w:rsidTr="00227ECE">
        <w:trPr>
          <w:gridAfter w:val="1"/>
          <w:wAfter w:w="2835" w:type="dxa"/>
        </w:trPr>
        <w:tc>
          <w:tcPr>
            <w:tcW w:w="10632" w:type="dxa"/>
            <w:gridSpan w:val="2"/>
          </w:tcPr>
          <w:p w:rsidR="009F0289" w:rsidRPr="00165878" w:rsidRDefault="009F0289" w:rsidP="00227ECE">
            <w:pPr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</w:tr>
      <w:tr w:rsidR="009F0289" w:rsidRPr="00165878" w:rsidTr="00227ECE">
        <w:trPr>
          <w:gridAfter w:val="1"/>
          <w:wAfter w:w="2835" w:type="dxa"/>
        </w:trPr>
        <w:tc>
          <w:tcPr>
            <w:tcW w:w="10632" w:type="dxa"/>
            <w:gridSpan w:val="2"/>
          </w:tcPr>
          <w:p w:rsidR="009F0289" w:rsidRPr="00165878" w:rsidRDefault="009F0289" w:rsidP="00B63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для детей</w:t>
            </w:r>
          </w:p>
        </w:tc>
      </w:tr>
      <w:tr w:rsidR="009F0289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9F0289" w:rsidRPr="00165878" w:rsidRDefault="009F0289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Открытие Недели безопасности</w:t>
            </w:r>
          </w:p>
          <w:p w:rsidR="009F0289" w:rsidRPr="00165878" w:rsidRDefault="009F0289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«Один дома»</w:t>
            </w:r>
          </w:p>
        </w:tc>
        <w:tc>
          <w:tcPr>
            <w:tcW w:w="2835" w:type="dxa"/>
          </w:tcPr>
          <w:p w:rsidR="009F0289" w:rsidRPr="00165878" w:rsidRDefault="009F0289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9F0289" w:rsidRPr="00165878" w:rsidRDefault="009F0289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</w:t>
            </w:r>
          </w:p>
        </w:tc>
      </w:tr>
      <w:tr w:rsidR="009F0289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9F0289" w:rsidRPr="00165878" w:rsidRDefault="009F0289" w:rsidP="00B632C1">
            <w:pPr>
              <w:rPr>
                <w:rFonts w:ascii="Times New Roman" w:hAnsi="Times New Roman" w:cs="Times New Roman"/>
                <w:color w:val="632423" w:themeColor="accent2" w:themeShade="80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Занятия по познавательному развитию «Опасные и безопасные ситуации»</w:t>
            </w:r>
          </w:p>
        </w:tc>
        <w:tc>
          <w:tcPr>
            <w:tcW w:w="2835" w:type="dxa"/>
            <w:vMerge w:val="restart"/>
          </w:tcPr>
          <w:p w:rsidR="009F0289" w:rsidRPr="00165878" w:rsidRDefault="009F0289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 младших, средних, старших возрастных групп</w:t>
            </w:r>
          </w:p>
        </w:tc>
      </w:tr>
      <w:tr w:rsidR="009F0289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9F0289" w:rsidRPr="00165878" w:rsidRDefault="009F0289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</w:t>
            </w:r>
          </w:p>
          <w:p w:rsidR="009F0289" w:rsidRPr="00165878" w:rsidRDefault="009F0289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9F0289" w:rsidRPr="00165878" w:rsidRDefault="009F0289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289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9F0289" w:rsidRPr="00165878" w:rsidRDefault="009F0289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2835" w:type="dxa"/>
            <w:vMerge/>
          </w:tcPr>
          <w:p w:rsidR="009F0289" w:rsidRPr="00165878" w:rsidRDefault="009F0289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289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9F0289" w:rsidRPr="00165878" w:rsidRDefault="009F0289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Инсценировка сказки «Сказка о глупом мышонке», «Сказка об умном мышонке»</w:t>
            </w:r>
          </w:p>
        </w:tc>
        <w:tc>
          <w:tcPr>
            <w:tcW w:w="2835" w:type="dxa"/>
          </w:tcPr>
          <w:p w:rsidR="009F0289" w:rsidRPr="00165878" w:rsidRDefault="009F0289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:rsidR="009F0289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9F0289" w:rsidRPr="00165878" w:rsidRDefault="009F0289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Творческое задание.  Альбом на тему «Свой, чужой, знакомый»</w:t>
            </w:r>
          </w:p>
        </w:tc>
        <w:tc>
          <w:tcPr>
            <w:tcW w:w="2835" w:type="dxa"/>
          </w:tcPr>
          <w:p w:rsidR="009F0289" w:rsidRPr="00165878" w:rsidRDefault="009F0289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групп</w:t>
            </w:r>
          </w:p>
        </w:tc>
      </w:tr>
      <w:tr w:rsidR="009F0289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9F0289" w:rsidRPr="00165878" w:rsidRDefault="009F0289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Решение проблемных ситуаций «Свой, чужой»</w:t>
            </w:r>
          </w:p>
          <w:p w:rsidR="009F0289" w:rsidRPr="00165878" w:rsidRDefault="009F0289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289" w:rsidRPr="00165878" w:rsidRDefault="009F0289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289" w:rsidRPr="00165878" w:rsidRDefault="009F0289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 xml:space="preserve">Тренинг «Всем деткам должно быть ясно идти </w:t>
            </w:r>
            <w:proofErr w:type="gramStart"/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65878">
              <w:rPr>
                <w:rFonts w:ascii="Times New Roman" w:hAnsi="Times New Roman" w:cs="Times New Roman"/>
                <w:sz w:val="28"/>
                <w:szCs w:val="28"/>
              </w:rPr>
              <w:t xml:space="preserve"> незнакомым очень опасно»</w:t>
            </w:r>
          </w:p>
        </w:tc>
        <w:tc>
          <w:tcPr>
            <w:tcW w:w="2835" w:type="dxa"/>
          </w:tcPr>
          <w:p w:rsidR="009F0289" w:rsidRPr="00165878" w:rsidRDefault="009F0289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 групп</w:t>
            </w:r>
          </w:p>
          <w:p w:rsidR="009F0289" w:rsidRPr="00165878" w:rsidRDefault="009F0289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«Наша улица», «Дорожная игротека»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Познавательные занятия по теме дня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Занятие-тренинг по правилам дорожного движения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227ECE" w:rsidRPr="00165878" w:rsidTr="00112230">
        <w:tc>
          <w:tcPr>
            <w:tcW w:w="10632" w:type="dxa"/>
            <w:gridSpan w:val="2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презентаций: Дорога, Правила дорожного движения для малышей, Домик у дороги, Знаки, Торопыжка на улице,  Электронная энциклопедия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«Три поросенка»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Ситуативные задачи по Правилам дорожного движения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возрастных групп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Беседы, рассматривание иллюстраций  по безопасному поведению на улице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7ECE" w:rsidRPr="00165878" w:rsidTr="00227ECE">
        <w:tc>
          <w:tcPr>
            <w:tcW w:w="10632" w:type="dxa"/>
            <w:gridSpan w:val="2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по теме дня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Сказка «Про город  дорожных знаков»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7ECE" w:rsidRPr="00165878" w:rsidTr="00112230">
        <w:tc>
          <w:tcPr>
            <w:tcW w:w="10632" w:type="dxa"/>
            <w:gridSpan w:val="2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проблемных  ситуаций 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Загадки по ПДД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b/>
                <w:sz w:val="28"/>
                <w:szCs w:val="28"/>
              </w:rPr>
              <w:t>Для младших групп: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165878">
              <w:rPr>
                <w:rFonts w:ascii="Times New Roman" w:hAnsi="Times New Roman" w:cs="Times New Roman"/>
                <w:sz w:val="28"/>
                <w:szCs w:val="28"/>
              </w:rPr>
              <w:t xml:space="preserve">: аппликация «Наша машина», рисование </w:t>
            </w:r>
            <w:r w:rsidRPr="001658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«Быстро крутятся колеса», лепка «Чучело трехглазое на одной ноге»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презентаций: Дорога, Правила дорожного движения для малышей, Домик у дороги, Знаки, Торопыжка на улице,  Электронная энциклопедия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«Три поросенка»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Ситуативные задачи по Правилам дорожного движения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возрастных групп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Беседы, рассматривание иллюстраций  по безопасному поведению на улице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по теме дня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Сказка «Про город  дорожных знаков»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проблемных  ситуаций 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Загадки по ПДД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7ECE" w:rsidRPr="00165878" w:rsidTr="00B632C1">
        <w:trPr>
          <w:gridAfter w:val="1"/>
          <w:wAfter w:w="2835" w:type="dxa"/>
        </w:trPr>
        <w:tc>
          <w:tcPr>
            <w:tcW w:w="10632" w:type="dxa"/>
            <w:gridSpan w:val="2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для педагогов </w:t>
            </w:r>
          </w:p>
        </w:tc>
      </w:tr>
      <w:tr w:rsidR="00227ECE" w:rsidRPr="00165878" w:rsidTr="00B632C1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воспитанию безопасного поведения в быту «Азбука для воспитателей»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«Не бывает дыма без огня»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Консультация «Обучение детей безопасному поведению»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 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срез знаний и умений детей о безопасном поведении 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Рекомендации «Оформление уголка по безопасности»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Консультация «Обучение детей безопасному поведению»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 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срез знаний и умений детей о безопасном поведении 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Рекомендации «Оформление уголка по безопасности»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10632" w:type="dxa"/>
            <w:gridSpan w:val="2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для родителей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Рекомендации «Я и мой ребенок на улице»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Памятка по правилам дорожного движения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Консультация «Безопасность детей на улице»,  «ПДД для родителей с детьми раннего возраста», «Ответственность родителей за поведение детей на дороге»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Психологические советы, которые спасут жизнь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227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Памятка «Безопасность в вашем доме»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ECE" w:rsidRPr="00165878" w:rsidTr="00227ECE">
        <w:trPr>
          <w:gridAfter w:val="1"/>
          <w:wAfter w:w="2835" w:type="dxa"/>
        </w:trPr>
        <w:tc>
          <w:tcPr>
            <w:tcW w:w="7797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Консультация  «Личная безопасность ребенка»</w:t>
            </w:r>
          </w:p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Памятка «Азбука для родителей»</w:t>
            </w:r>
          </w:p>
        </w:tc>
        <w:tc>
          <w:tcPr>
            <w:tcW w:w="2835" w:type="dxa"/>
          </w:tcPr>
          <w:p w:rsidR="00227ECE" w:rsidRPr="00165878" w:rsidRDefault="00227ECE" w:rsidP="00B6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78">
              <w:rPr>
                <w:rFonts w:ascii="Times New Roman" w:hAnsi="Times New Roman" w:cs="Times New Roman"/>
                <w:sz w:val="28"/>
                <w:szCs w:val="28"/>
              </w:rPr>
              <w:t>Воспитатели возрастных групп</w:t>
            </w:r>
          </w:p>
        </w:tc>
      </w:tr>
    </w:tbl>
    <w:p w:rsidR="00E60A9C" w:rsidRDefault="00E60A9C" w:rsidP="00F5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Старший воспитатель ________________ Г.А. Юнусова</w:t>
      </w:r>
    </w:p>
    <w:p w:rsidR="00615BF3" w:rsidRPr="00615BF3" w:rsidRDefault="009F0289" w:rsidP="00F5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615BF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Отчет о проделанной работ</w:t>
      </w:r>
      <w:r w:rsidR="0063302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е по месячнику безопасности МА</w:t>
      </w:r>
      <w:r w:rsidR="00615BF3" w:rsidRPr="00615BF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ДОУ «Детский сад общеразвивающего вида №23»</w:t>
      </w:r>
      <w:r w:rsidR="0063302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НМР РТ</w:t>
      </w:r>
    </w:p>
    <w:p w:rsidR="00615BF3" w:rsidRPr="00615BF3" w:rsidRDefault="00615BF3" w:rsidP="00615BF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BF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9F0289" w:rsidRPr="009F0289">
        <w:rPr>
          <w:rFonts w:ascii="Times New Roman" w:eastAsia="Times New Roman" w:hAnsi="Times New Roman" w:cs="Times New Roman"/>
          <w:sz w:val="28"/>
          <w:szCs w:val="28"/>
        </w:rPr>
        <w:t xml:space="preserve">проблеме безопасности мы постарались подойти с разных сторон. Ежедневные беседы позволили детям узнать, что такое пожар, землетрясение, наводнение, террористический акт, и правила поведения в опасной ситуации. </w:t>
      </w:r>
    </w:p>
    <w:p w:rsidR="00615BF3" w:rsidRPr="00615BF3" w:rsidRDefault="009F0289" w:rsidP="00615B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289">
        <w:rPr>
          <w:rFonts w:ascii="Times New Roman" w:eastAsia="Times New Roman" w:hAnsi="Times New Roman" w:cs="Times New Roman"/>
          <w:sz w:val="28"/>
          <w:szCs w:val="28"/>
        </w:rPr>
        <w:t>В ходе беседы эти ситуации проигрывались.</w:t>
      </w:r>
      <w:r w:rsidR="00165878" w:rsidRPr="00615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0289">
        <w:rPr>
          <w:rFonts w:ascii="Times New Roman" w:eastAsia="Times New Roman" w:hAnsi="Times New Roman" w:cs="Times New Roman"/>
          <w:sz w:val="28"/>
          <w:szCs w:val="28"/>
        </w:rPr>
        <w:t>Зная, как дети любят мультфильмы, был организован просмотр  мультфильмов в соответствии  с тематикой.</w:t>
      </w:r>
      <w:r w:rsidR="00165878" w:rsidRPr="00615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0289">
        <w:rPr>
          <w:rFonts w:ascii="Times New Roman" w:eastAsia="Times New Roman" w:hAnsi="Times New Roman" w:cs="Times New Roman"/>
          <w:sz w:val="28"/>
          <w:szCs w:val="28"/>
        </w:rPr>
        <w:t>На литературном вечере дети смогли проявить свои таланты: читали стихи и продолжали обсуждать тему безопасности.</w:t>
      </w:r>
    </w:p>
    <w:p w:rsidR="00615BF3" w:rsidRPr="00615BF3" w:rsidRDefault="00615BF3" w:rsidP="00615B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0289" w:rsidRPr="009F0289">
        <w:rPr>
          <w:rFonts w:ascii="Times New Roman" w:eastAsia="Times New Roman" w:hAnsi="Times New Roman" w:cs="Times New Roman"/>
          <w:sz w:val="28"/>
          <w:szCs w:val="28"/>
        </w:rPr>
        <w:t>В игровой форме для детей была проведена эвакуация.</w:t>
      </w:r>
      <w:r w:rsidRPr="00615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0289" w:rsidRPr="009F0289">
        <w:rPr>
          <w:rFonts w:ascii="Times New Roman" w:eastAsia="Times New Roman" w:hAnsi="Times New Roman" w:cs="Times New Roman"/>
          <w:sz w:val="28"/>
          <w:szCs w:val="28"/>
        </w:rPr>
        <w:t>Чтобы проверить, как дети усвоили материал, была проведена викторина, на которой они с легкостью отвечали на вопросы, отгадывали загадки и выполняли задания.</w:t>
      </w:r>
    </w:p>
    <w:p w:rsidR="00615BF3" w:rsidRPr="00615BF3" w:rsidRDefault="00615BF3" w:rsidP="00615B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B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5BF3">
        <w:rPr>
          <w:rFonts w:ascii="Times New Roman" w:hAnsi="Times New Roman" w:cs="Times New Roman"/>
          <w:sz w:val="28"/>
          <w:szCs w:val="28"/>
        </w:rPr>
        <w:t>Проведены: родительское собрание на тему «Дети и дорога. Основы безопасности</w:t>
      </w:r>
      <w:proofErr w:type="gramStart"/>
      <w:r w:rsidRPr="00615BF3">
        <w:rPr>
          <w:rFonts w:ascii="Times New Roman" w:hAnsi="Times New Roman" w:cs="Times New Roman"/>
          <w:sz w:val="28"/>
          <w:szCs w:val="28"/>
        </w:rPr>
        <w:t>.»,  </w:t>
      </w:r>
      <w:proofErr w:type="gramEnd"/>
      <w:r w:rsidRPr="00615BF3">
        <w:rPr>
          <w:rFonts w:ascii="Times New Roman" w:hAnsi="Times New Roman" w:cs="Times New Roman"/>
          <w:sz w:val="28"/>
          <w:szCs w:val="28"/>
        </w:rPr>
        <w:t xml:space="preserve">анкетирование родителей «Я и мой ребёнок на улицах города и села». </w:t>
      </w:r>
    </w:p>
    <w:p w:rsidR="009F0289" w:rsidRPr="009F0289" w:rsidRDefault="00615BF3" w:rsidP="00615B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BF3">
        <w:rPr>
          <w:rFonts w:ascii="Times New Roman" w:hAnsi="Times New Roman" w:cs="Times New Roman"/>
          <w:sz w:val="28"/>
          <w:szCs w:val="28"/>
        </w:rPr>
        <w:t xml:space="preserve">С детьми </w:t>
      </w:r>
      <w:proofErr w:type="gramStart"/>
      <w:r w:rsidRPr="00615BF3"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 w:rsidRPr="00615BF3">
        <w:rPr>
          <w:rFonts w:ascii="Times New Roman" w:hAnsi="Times New Roman" w:cs="Times New Roman"/>
          <w:sz w:val="28"/>
          <w:szCs w:val="28"/>
        </w:rPr>
        <w:t xml:space="preserve">: познавательное открытое занятие на тему: «В школе дорожных наук» с детьми старшего возраста, беседа на тему: «Внимание! переходим улицу!», рассматривание иллюстраций по ПДД с изображением знакомых </w:t>
      </w:r>
      <w:proofErr w:type="spellStart"/>
      <w:r w:rsidRPr="00615BF3"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 w:rsidRPr="00615BF3">
        <w:rPr>
          <w:rFonts w:ascii="Times New Roman" w:hAnsi="Times New Roman" w:cs="Times New Roman"/>
          <w:sz w:val="28"/>
          <w:szCs w:val="28"/>
        </w:rPr>
        <w:t xml:space="preserve">. героев и обыгрывание  </w:t>
      </w:r>
      <w:proofErr w:type="gramStart"/>
      <w:r w:rsidRPr="00615BF3">
        <w:rPr>
          <w:rFonts w:ascii="Times New Roman" w:hAnsi="Times New Roman" w:cs="Times New Roman"/>
          <w:sz w:val="28"/>
          <w:szCs w:val="28"/>
        </w:rPr>
        <w:t>ситуаций</w:t>
      </w:r>
      <w:proofErr w:type="gramEnd"/>
      <w:r w:rsidRPr="00615BF3">
        <w:rPr>
          <w:rFonts w:ascii="Times New Roman" w:hAnsi="Times New Roman" w:cs="Times New Roman"/>
          <w:sz w:val="28"/>
          <w:szCs w:val="28"/>
        </w:rPr>
        <w:t xml:space="preserve">  </w:t>
      </w:r>
      <w:r w:rsidR="009F0289" w:rsidRPr="009F0289">
        <w:rPr>
          <w:rFonts w:ascii="Times New Roman" w:eastAsia="Times New Roman" w:hAnsi="Times New Roman" w:cs="Times New Roman"/>
          <w:sz w:val="28"/>
          <w:szCs w:val="28"/>
        </w:rPr>
        <w:t>Конечно, мы не забыли про родителей. Для них были приготовлены  памятки и анкеты, а также вместе с детьми они приняли участие в выставке, которая называлась «Наша безопасность».</w:t>
      </w:r>
    </w:p>
    <w:p w:rsidR="008F6B86" w:rsidRDefault="008F6B86" w:rsidP="00615B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BF3" w:rsidRPr="00165878" w:rsidRDefault="0038492B" w:rsidP="00615BF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И.О.заведующего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</w:t>
      </w:r>
      <w:r w:rsidR="00615BF3" w:rsidRPr="00165878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ДОУ «Детский сад </w:t>
      </w:r>
    </w:p>
    <w:p w:rsidR="00615BF3" w:rsidRDefault="00615BF3" w:rsidP="003849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</w:pPr>
      <w:r w:rsidRPr="00165878">
        <w:rPr>
          <w:rFonts w:ascii="Times New Roman" w:eastAsia="Times New Roman" w:hAnsi="Times New Roman" w:cs="Times New Roman"/>
          <w:bCs/>
          <w:sz w:val="28"/>
          <w:szCs w:val="28"/>
        </w:rPr>
        <w:t>общеразвивающего вида №23»</w:t>
      </w:r>
      <w:r w:rsidR="0038492B">
        <w:rPr>
          <w:rFonts w:ascii="Times New Roman" w:eastAsia="Times New Roman" w:hAnsi="Times New Roman" w:cs="Times New Roman"/>
          <w:bCs/>
          <w:sz w:val="28"/>
          <w:szCs w:val="28"/>
        </w:rPr>
        <w:t xml:space="preserve"> НМР РТ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_______________</w:t>
      </w:r>
      <w:r w:rsidR="0038492B">
        <w:rPr>
          <w:rFonts w:ascii="Times New Roman" w:eastAsia="Times New Roman" w:hAnsi="Times New Roman" w:cs="Times New Roman"/>
          <w:bCs/>
          <w:sz w:val="28"/>
          <w:szCs w:val="28"/>
        </w:rPr>
        <w:t>Г.А. Юнусова</w:t>
      </w:r>
    </w:p>
    <w:p w:rsidR="00615BF3" w:rsidRPr="00615BF3" w:rsidRDefault="00615BF3" w:rsidP="00615B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289" w:rsidRPr="00615BF3" w:rsidRDefault="009F0289" w:rsidP="00615B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289" w:rsidRDefault="009F0289"/>
    <w:p w:rsidR="009F0289" w:rsidRDefault="009F0289"/>
    <w:p w:rsidR="009F0289" w:rsidRDefault="009F0289"/>
    <w:p w:rsidR="009F0289" w:rsidRDefault="009F0289"/>
    <w:p w:rsidR="009F0289" w:rsidRDefault="009F0289"/>
    <w:p w:rsidR="009F0289" w:rsidRDefault="009F0289"/>
    <w:p w:rsidR="009F0289" w:rsidRDefault="009F0289"/>
    <w:p w:rsidR="009F0289" w:rsidRDefault="009F0289"/>
    <w:p w:rsidR="009F0289" w:rsidRDefault="009F0289"/>
    <w:p w:rsidR="009F0289" w:rsidRDefault="009F0289"/>
    <w:p w:rsidR="009F0289" w:rsidRDefault="009F0289"/>
    <w:p w:rsidR="009F0289" w:rsidRDefault="009F0289"/>
    <w:p w:rsidR="009F0289" w:rsidRDefault="009F0289"/>
    <w:sectPr w:rsidR="009F0289" w:rsidSect="008F6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89"/>
    <w:rsid w:val="00165878"/>
    <w:rsid w:val="00227ECE"/>
    <w:rsid w:val="002B5B9D"/>
    <w:rsid w:val="003330F3"/>
    <w:rsid w:val="0038492B"/>
    <w:rsid w:val="00492F6B"/>
    <w:rsid w:val="00615BF3"/>
    <w:rsid w:val="0063302B"/>
    <w:rsid w:val="00855196"/>
    <w:rsid w:val="008C665C"/>
    <w:rsid w:val="008F6B86"/>
    <w:rsid w:val="009F0289"/>
    <w:rsid w:val="00E60A9C"/>
    <w:rsid w:val="00F5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0289"/>
    <w:rPr>
      <w:b/>
      <w:bCs/>
    </w:rPr>
  </w:style>
  <w:style w:type="table" w:styleId="a5">
    <w:name w:val="Table Grid"/>
    <w:basedOn w:val="a1"/>
    <w:uiPriority w:val="59"/>
    <w:rsid w:val="009F02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0289"/>
    <w:rPr>
      <w:b/>
      <w:bCs/>
    </w:rPr>
  </w:style>
  <w:style w:type="table" w:styleId="a5">
    <w:name w:val="Table Grid"/>
    <w:basedOn w:val="a1"/>
    <w:uiPriority w:val="59"/>
    <w:rsid w:val="009F02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Админ10</dc:creator>
  <cp:lastModifiedBy>Admin</cp:lastModifiedBy>
  <cp:revision>2</cp:revision>
  <cp:lastPrinted>2015-11-19T11:14:00Z</cp:lastPrinted>
  <dcterms:created xsi:type="dcterms:W3CDTF">2019-04-01T10:00:00Z</dcterms:created>
  <dcterms:modified xsi:type="dcterms:W3CDTF">2019-04-01T10:00:00Z</dcterms:modified>
</cp:coreProperties>
</file>